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58EE" w14:textId="77777777" w:rsidR="00E0019B" w:rsidRDefault="00000000">
      <w:pPr>
        <w:pStyle w:val="NormalWeb"/>
      </w:pPr>
      <w:r>
        <w:rPr>
          <w:noProof/>
        </w:rPr>
        <w:drawing>
          <wp:inline distT="0" distB="0" distL="0" distR="0" wp14:anchorId="7E9D9CB3" wp14:editId="7F917C0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B54AA" w14:textId="77777777" w:rsidR="00E0019B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E0019B" w14:paraId="0AF815D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BCC0E" w14:textId="77777777" w:rsidR="00E0019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02E2B" w14:textId="6984DC33" w:rsidR="00E0019B" w:rsidRDefault="00225FAD" w:rsidP="00225FAD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05/08/2025</w:t>
            </w:r>
          </w:p>
        </w:tc>
      </w:tr>
    </w:tbl>
    <w:p w14:paraId="6A6ABA6F" w14:textId="77777777" w:rsidR="00E0019B" w:rsidRDefault="00000000">
      <w:pPr>
        <w:pStyle w:val="NormalWeb"/>
      </w:pPr>
      <w:r>
        <w:rPr>
          <w:rStyle w:val="Forte"/>
        </w:rPr>
        <w:t>GOVERNO DO ESTADO DE SÃO PAULO</w:t>
      </w:r>
    </w:p>
    <w:p w14:paraId="1B7F32A8" w14:textId="77777777" w:rsidR="00E0019B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9C713F2" w14:textId="77777777" w:rsidR="00E0019B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5551E9A" w14:textId="77777777" w:rsidR="00E0019B" w:rsidRDefault="00000000">
      <w:pPr>
        <w:pStyle w:val="NormalWeb"/>
      </w:pPr>
      <w:r>
        <w:rPr>
          <w:rStyle w:val="Forte"/>
        </w:rPr>
        <w:t>FACULDADE DE TECNOLOGIA DR. ARCHIMEDES LAMMOGLIA – INDAIATUBA</w:t>
      </w:r>
    </w:p>
    <w:p w14:paraId="0D83E52C" w14:textId="77777777" w:rsidR="00E0019B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7FB79B1" w14:textId="77777777" w:rsidR="00E0019B" w:rsidRDefault="00000000">
      <w:pPr>
        <w:pStyle w:val="NormalWeb"/>
      </w:pPr>
      <w:r>
        <w:rPr>
          <w:rStyle w:val="Forte"/>
        </w:rPr>
        <w:t>EDITAL Nº 105/02/2025 – PROCESSO Nº 136.00089647/2025–11</w:t>
      </w:r>
    </w:p>
    <w:p w14:paraId="25783153" w14:textId="77777777" w:rsidR="00E0019B" w:rsidRDefault="00000000">
      <w:pPr>
        <w:pStyle w:val="NormalWeb"/>
      </w:pPr>
      <w:r>
        <w:t> </w:t>
      </w:r>
    </w:p>
    <w:p w14:paraId="0F091592" w14:textId="77777777" w:rsidR="00E0019B" w:rsidRDefault="00000000">
      <w:pPr>
        <w:pStyle w:val="NormalWeb"/>
      </w:pPr>
      <w:r>
        <w:rPr>
          <w:rStyle w:val="Forte"/>
        </w:rPr>
        <w:t>DESPACHO DO COORDENADOR DA FACULDADE DE TECNOLOGIA DE 04/08/2025</w:t>
      </w:r>
    </w:p>
    <w:p w14:paraId="6A8D4266" w14:textId="77777777" w:rsidR="00E0019B" w:rsidRDefault="00000000">
      <w:pPr>
        <w:pStyle w:val="NormalWeb"/>
      </w:pPr>
      <w:r>
        <w:t xml:space="preserve">O Coordenador da FACULDADE DE TECNOLOGIA DR. ARCHIMEDES LAMMOGLIA, da cidade de INDAIATUBA,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3198 – DESENVOLVIMENTO WEB III, do curso DESENVOLVIMENTO DE SOFTWARE MULTIPLATAFORMA.</w:t>
      </w:r>
    </w:p>
    <w:p w14:paraId="48394461" w14:textId="77777777" w:rsidR="00E0019B" w:rsidRDefault="00000000">
      <w:pPr>
        <w:pStyle w:val="NormalWeb"/>
      </w:pPr>
      <w:r>
        <w:t> </w:t>
      </w:r>
    </w:p>
    <w:p w14:paraId="3DD0641E" w14:textId="290078FB" w:rsidR="000A5727" w:rsidRDefault="000A5727">
      <w:pPr>
        <w:pStyle w:val="NormalWeb"/>
      </w:pPr>
    </w:p>
    <w:sectPr w:rsidR="000A57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4F"/>
    <w:rsid w:val="000A5727"/>
    <w:rsid w:val="00225FAD"/>
    <w:rsid w:val="00C90128"/>
    <w:rsid w:val="00D41D4F"/>
    <w:rsid w:val="00D962DF"/>
    <w:rsid w:val="00E0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D36E8"/>
  <w15:chartTrackingRefBased/>
  <w15:docId w15:val="{B4B1CF72-7459-4CA2-A485-55045B99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2025-08-04T13:28:00Z</dcterms:created>
  <dcterms:modified xsi:type="dcterms:W3CDTF">2025-08-04T13:50:00Z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2025-08-04T13:28:42Z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9357dd84-97d6-4fd1-b483-956b1fd951b8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